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82" w:rsidRDefault="00483082" w:rsidP="00483082">
      <w:pPr>
        <w:pStyle w:val="Nagwek"/>
        <w:tabs>
          <w:tab w:val="left" w:pos="708"/>
        </w:tabs>
        <w:jc w:val="both"/>
        <w:rPr>
          <w:b/>
          <w:iCs/>
          <w:sz w:val="28"/>
          <w:szCs w:val="28"/>
        </w:rPr>
      </w:pPr>
      <w:r w:rsidRPr="00483082">
        <w:rPr>
          <w:b/>
          <w:iCs/>
          <w:sz w:val="28"/>
          <w:szCs w:val="28"/>
        </w:rPr>
        <w:t>Pomoc dla uczniów w formie zasiłków losowych na cele edukacyjne oraz wyjazdów terapeutyczno-edukacyjnych oraz zajęć opiekuńczych i terapeutyczno-edukacyjnych w 2015 r.</w:t>
      </w:r>
    </w:p>
    <w:p w:rsidR="00483082" w:rsidRPr="00483082" w:rsidRDefault="00483082" w:rsidP="00483082">
      <w:pPr>
        <w:pStyle w:val="Nagwek"/>
        <w:tabs>
          <w:tab w:val="left" w:pos="708"/>
        </w:tabs>
        <w:jc w:val="both"/>
        <w:rPr>
          <w:b/>
          <w:iCs/>
          <w:sz w:val="28"/>
          <w:szCs w:val="28"/>
        </w:rPr>
      </w:pPr>
    </w:p>
    <w:tbl>
      <w:tblPr>
        <w:tblStyle w:val="Tabela-Siatka"/>
        <w:tblW w:w="9923" w:type="dxa"/>
        <w:tblInd w:w="-176" w:type="dxa"/>
        <w:tblLook w:val="04A0"/>
      </w:tblPr>
      <w:tblGrid>
        <w:gridCol w:w="1702"/>
        <w:gridCol w:w="1733"/>
        <w:gridCol w:w="1509"/>
        <w:gridCol w:w="1719"/>
        <w:gridCol w:w="1559"/>
        <w:gridCol w:w="1701"/>
      </w:tblGrid>
      <w:tr w:rsidR="00483082" w:rsidTr="00483082">
        <w:tc>
          <w:tcPr>
            <w:tcW w:w="1702" w:type="dxa"/>
          </w:tcPr>
          <w:p w:rsidR="00483082" w:rsidRDefault="0048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6520" w:type="dxa"/>
            <w:gridSpan w:val="4"/>
          </w:tcPr>
          <w:p w:rsidR="00483082" w:rsidRDefault="0048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1701" w:type="dxa"/>
          </w:tcPr>
          <w:p w:rsidR="00483082" w:rsidRDefault="00483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82" w:rsidTr="00483082">
        <w:tc>
          <w:tcPr>
            <w:tcW w:w="1702" w:type="dxa"/>
            <w:vAlign w:val="center"/>
          </w:tcPr>
          <w:p w:rsidR="00483082" w:rsidRPr="00483082" w:rsidRDefault="00483082" w:rsidP="00483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w formie zasiłku losowego</w:t>
            </w:r>
          </w:p>
        </w:tc>
        <w:tc>
          <w:tcPr>
            <w:tcW w:w="1733" w:type="dxa"/>
            <w:vAlign w:val="center"/>
          </w:tcPr>
          <w:p w:rsidR="00483082" w:rsidRDefault="00483082" w:rsidP="003B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uprawnionych do otrzymania zasiłku w wysokości 500 zł</w:t>
            </w:r>
          </w:p>
        </w:tc>
        <w:tc>
          <w:tcPr>
            <w:tcW w:w="150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na wypłatę zasiłku do 500 zł</w:t>
            </w:r>
          </w:p>
        </w:tc>
        <w:tc>
          <w:tcPr>
            <w:tcW w:w="171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uprawnionych do otrzymania zasiłku w wysokości 1000 zł</w:t>
            </w:r>
          </w:p>
        </w:tc>
        <w:tc>
          <w:tcPr>
            <w:tcW w:w="155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na wypłatę zasiłku do 1000 zł</w:t>
            </w:r>
          </w:p>
        </w:tc>
        <w:tc>
          <w:tcPr>
            <w:tcW w:w="1701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kwota dotacji w zł</w:t>
            </w:r>
          </w:p>
        </w:tc>
      </w:tr>
      <w:tr w:rsidR="00483082" w:rsidTr="00483082">
        <w:tc>
          <w:tcPr>
            <w:tcW w:w="1702" w:type="dxa"/>
            <w:vAlign w:val="center"/>
          </w:tcPr>
          <w:p w:rsidR="00483082" w:rsidRPr="00483082" w:rsidRDefault="00483082" w:rsidP="00483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733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82" w:rsidTr="00483082">
        <w:tc>
          <w:tcPr>
            <w:tcW w:w="1702" w:type="dxa"/>
            <w:vAlign w:val="center"/>
          </w:tcPr>
          <w:p w:rsidR="00483082" w:rsidRPr="00483082" w:rsidRDefault="00483082" w:rsidP="00483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Pomoc w formie </w:t>
            </w:r>
            <w:r w:rsidRPr="004830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wyjazdów terapeutyczno-edukacyjnych</w:t>
            </w:r>
          </w:p>
        </w:tc>
        <w:tc>
          <w:tcPr>
            <w:tcW w:w="1733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zgłoszonych do wyjazdu</w:t>
            </w:r>
          </w:p>
        </w:tc>
        <w:tc>
          <w:tcPr>
            <w:tcW w:w="150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na organizację wyjazdu</w:t>
            </w:r>
          </w:p>
        </w:tc>
        <w:tc>
          <w:tcPr>
            <w:tcW w:w="171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3082" w:rsidTr="00483082">
        <w:tc>
          <w:tcPr>
            <w:tcW w:w="1702" w:type="dxa"/>
            <w:vAlign w:val="center"/>
          </w:tcPr>
          <w:p w:rsidR="00483082" w:rsidRPr="00483082" w:rsidRDefault="00483082" w:rsidP="00483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733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3082" w:rsidTr="00483082">
        <w:tc>
          <w:tcPr>
            <w:tcW w:w="1702" w:type="dxa"/>
            <w:vAlign w:val="center"/>
          </w:tcPr>
          <w:p w:rsidR="00483082" w:rsidRPr="00483082" w:rsidRDefault="00483082" w:rsidP="00483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w formie</w:t>
            </w:r>
            <w:r w:rsidRPr="004830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zajęć opiekuńczych i terapeutyczno-edukacyjnych</w:t>
            </w:r>
          </w:p>
        </w:tc>
        <w:tc>
          <w:tcPr>
            <w:tcW w:w="1733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zgłoszonych do zajęć</w:t>
            </w:r>
          </w:p>
        </w:tc>
        <w:tc>
          <w:tcPr>
            <w:tcW w:w="150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na organizację zajęć</w:t>
            </w:r>
          </w:p>
        </w:tc>
        <w:tc>
          <w:tcPr>
            <w:tcW w:w="171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3082" w:rsidTr="00483082">
        <w:tc>
          <w:tcPr>
            <w:tcW w:w="1702" w:type="dxa"/>
            <w:vAlign w:val="center"/>
          </w:tcPr>
          <w:p w:rsidR="00483082" w:rsidRPr="00483082" w:rsidRDefault="00483082" w:rsidP="00483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733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3082" w:rsidTr="00483082">
        <w:tc>
          <w:tcPr>
            <w:tcW w:w="8222" w:type="dxa"/>
            <w:gridSpan w:val="5"/>
            <w:vAlign w:val="center"/>
          </w:tcPr>
          <w:p w:rsidR="00483082" w:rsidRPr="00483082" w:rsidRDefault="00483082" w:rsidP="00483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Ogółem kwota dotacji na realizację pomocy</w:t>
            </w:r>
          </w:p>
        </w:tc>
        <w:tc>
          <w:tcPr>
            <w:tcW w:w="1701" w:type="dxa"/>
            <w:vAlign w:val="center"/>
          </w:tcPr>
          <w:p w:rsidR="00483082" w:rsidRDefault="00483082" w:rsidP="0048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9FC" w:rsidRPr="00FC39FC" w:rsidRDefault="00FC39FC">
      <w:pPr>
        <w:rPr>
          <w:rFonts w:ascii="Times New Roman" w:hAnsi="Times New Roman" w:cs="Times New Roman"/>
          <w:sz w:val="24"/>
          <w:szCs w:val="24"/>
        </w:rPr>
      </w:pPr>
    </w:p>
    <w:p w:rsidR="00FC39FC" w:rsidRPr="00FC39FC" w:rsidRDefault="00FC39FC">
      <w:pPr>
        <w:rPr>
          <w:rFonts w:ascii="Times New Roman" w:hAnsi="Times New Roman" w:cs="Times New Roman"/>
          <w:sz w:val="24"/>
          <w:szCs w:val="24"/>
        </w:rPr>
      </w:pPr>
    </w:p>
    <w:sectPr w:rsidR="00FC39FC" w:rsidRPr="00FC39FC" w:rsidSect="009C0F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380"/>
    <w:multiLevelType w:val="hybridMultilevel"/>
    <w:tmpl w:val="E862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9FC"/>
    <w:rsid w:val="000774C3"/>
    <w:rsid w:val="000D645E"/>
    <w:rsid w:val="0025656C"/>
    <w:rsid w:val="003A5498"/>
    <w:rsid w:val="003B0FEC"/>
    <w:rsid w:val="003B5FC2"/>
    <w:rsid w:val="0043445A"/>
    <w:rsid w:val="00483082"/>
    <w:rsid w:val="00747014"/>
    <w:rsid w:val="00812773"/>
    <w:rsid w:val="00976F57"/>
    <w:rsid w:val="009C0F98"/>
    <w:rsid w:val="00A65C46"/>
    <w:rsid w:val="00A67671"/>
    <w:rsid w:val="00B627F3"/>
    <w:rsid w:val="00BF7D40"/>
    <w:rsid w:val="00C2552B"/>
    <w:rsid w:val="00DA721F"/>
    <w:rsid w:val="00E64059"/>
    <w:rsid w:val="00FC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552B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483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830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agorska</dc:creator>
  <cp:lastModifiedBy>agorska</cp:lastModifiedBy>
  <cp:revision>3</cp:revision>
  <dcterms:created xsi:type="dcterms:W3CDTF">2015-07-22T12:46:00Z</dcterms:created>
  <dcterms:modified xsi:type="dcterms:W3CDTF">2015-07-22T12:50:00Z</dcterms:modified>
</cp:coreProperties>
</file>