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pieczęć gminy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………………., data …………….….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AF1DB1" w:rsidRDefault="00AF1DB1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3D55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ROZLICZENIE ROCZNE Z WYKORZYSTANIA DOTACJI W 2014 R.</w:t>
      </w:r>
    </w:p>
    <w:p w:rsidR="000D7673" w:rsidRDefault="00317BA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d</w:t>
      </w:r>
      <w:r w:rsidR="005A6F3D">
        <w:rPr>
          <w:rFonts w:ascii="Times New Roman" w:eastAsia="Times New Roman" w:hAnsi="Times New Roman" w:cs="Times New Roman"/>
          <w:b/>
        </w:rPr>
        <w:t>ofinansowanie świadczeń pomocy materialnej dla uczniów o charakterze socjalnym.</w:t>
      </w:r>
    </w:p>
    <w:p w:rsidR="00032863" w:rsidRDefault="00032863">
      <w:pPr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D7673" w:rsidRDefault="003D5570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Dział 854, </w:t>
      </w:r>
      <w:r w:rsidR="00F326A0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rozdział 85415, </w:t>
      </w:r>
      <w:r w:rsidR="00F326A0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>§ 20</w:t>
      </w:r>
      <w:r w:rsidR="00F326A0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>
        <w:trPr>
          <w:trHeight w:val="5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– stan na 31 grudnia 2014 r.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otrzymanej dotacji 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równa planowi wykazanemu w pierwszym wierszu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6F3D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udziału własnego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Default="005A6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6F3D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procentowy wkładu własnego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Default="005A6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2863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Default="00032863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Liczba uczniów </w:t>
            </w:r>
            <w:r w:rsidR="00E75CC4">
              <w:rPr>
                <w:rFonts w:ascii="Times New Roman" w:eastAsia="Times New Roman" w:hAnsi="Times New Roman" w:cs="Times New Roman"/>
              </w:rPr>
              <w:t>otrzymujących stypendia (styczeń – czerwiec)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Default="000328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5CC4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otrzymujących stypendia (wrzesień – grudzień)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5CC4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otrzymujących zasiłek szkolny (styczeń – czerwiec)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5CC4">
        <w:trPr>
          <w:trHeight w:val="5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otrzymujących zasiłek szkolny (wrzesień – grudzień)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Default="00E75C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0D7673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Powód niewykorzystania całości dotacji: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 w:rsidR="00BA1F25"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……..</w:t>
      </w:r>
    </w:p>
    <w:p w:rsidR="000D7673" w:rsidRPr="00BA1F25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</w:t>
      </w:r>
      <w:r w:rsidR="00BA1F25">
        <w:rPr>
          <w:rFonts w:ascii="Times New Roman" w:eastAsia="Times New Roman" w:hAnsi="Times New Roman" w:cs="Times New Roman"/>
          <w:sz w:val="20"/>
        </w:rPr>
        <w:t>…………...</w:t>
      </w:r>
      <w:r w:rsidRPr="00BA1F25">
        <w:rPr>
          <w:rFonts w:ascii="Times New Roman" w:eastAsia="Times New Roman" w:hAnsi="Times New Roman" w:cs="Times New Roman"/>
          <w:sz w:val="20"/>
        </w:rPr>
        <w:t>……………..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  <w:t>Tel. kontaktowy:</w:t>
      </w:r>
    </w:p>
    <w:p w:rsidR="000D7673" w:rsidRPr="00BA1F2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 xml:space="preserve">………………………………………………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……………………………………….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 skarbnika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D7673" w:rsidRDefault="003D55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sectPr w:rsidR="000D7673" w:rsidSect="00E75C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32863"/>
    <w:rsid w:val="000D7673"/>
    <w:rsid w:val="00317BA7"/>
    <w:rsid w:val="003D5570"/>
    <w:rsid w:val="005A6F3D"/>
    <w:rsid w:val="005F114A"/>
    <w:rsid w:val="00AF1DB1"/>
    <w:rsid w:val="00BA1F25"/>
    <w:rsid w:val="00D45A87"/>
    <w:rsid w:val="00DC2A5B"/>
    <w:rsid w:val="00E75CC4"/>
    <w:rsid w:val="00E9770B"/>
    <w:rsid w:val="00EE21B7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7</cp:revision>
  <cp:lastPrinted>2014-12-29T08:50:00Z</cp:lastPrinted>
  <dcterms:created xsi:type="dcterms:W3CDTF">2014-12-23T10:37:00Z</dcterms:created>
  <dcterms:modified xsi:type="dcterms:W3CDTF">2014-12-29T08:50:00Z</dcterms:modified>
</cp:coreProperties>
</file>